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0" w:rsidRPr="00724E30" w:rsidRDefault="000F3B80" w:rsidP="000F3B80">
      <w:pPr>
        <w:jc w:val="center"/>
        <w:rPr>
          <w:b/>
          <w:bCs/>
        </w:rPr>
      </w:pPr>
      <w:r w:rsidRPr="00724E30">
        <w:rPr>
          <w:b/>
          <w:bCs/>
        </w:rPr>
        <w:t xml:space="preserve">АТТЕСТАЦИОННЫЙ ЛИСТ    </w:t>
      </w:r>
    </w:p>
    <w:p w:rsidR="000F3B80" w:rsidRDefault="000F3B80" w:rsidP="000F3B80">
      <w:pPr>
        <w:jc w:val="center"/>
        <w:rPr>
          <w:b/>
          <w:bCs/>
        </w:rPr>
      </w:pPr>
      <w:r w:rsidRPr="00724E30">
        <w:rPr>
          <w:b/>
          <w:bCs/>
        </w:rPr>
        <w:t>производственной практики</w:t>
      </w:r>
      <w:r>
        <w:rPr>
          <w:b/>
          <w:bCs/>
        </w:rPr>
        <w:t xml:space="preserve"> (по профилю специальности) </w:t>
      </w:r>
    </w:p>
    <w:p w:rsidR="00915CB1" w:rsidRDefault="00915CB1" w:rsidP="00915CB1">
      <w:pPr>
        <w:jc w:val="center"/>
        <w:rPr>
          <w:rFonts w:eastAsia="Calibri"/>
          <w:b/>
          <w:szCs w:val="16"/>
        </w:rPr>
      </w:pPr>
      <w:r>
        <w:rPr>
          <w:rFonts w:eastAsia="Calibri"/>
          <w:b/>
          <w:szCs w:val="16"/>
        </w:rPr>
        <w:t>ПМ.07 Младшая медицинская сестра по уходу за больными</w:t>
      </w:r>
    </w:p>
    <w:p w:rsidR="000F3B80" w:rsidRDefault="00915CB1" w:rsidP="00915CB1">
      <w:pPr>
        <w:jc w:val="center"/>
        <w:rPr>
          <w:rFonts w:eastAsia="Calibri"/>
          <w:b/>
        </w:rPr>
      </w:pPr>
      <w:r>
        <w:rPr>
          <w:rFonts w:eastAsia="Calibri"/>
          <w:b/>
        </w:rPr>
        <w:t>МДК 07.02. Оказание медицинских услуг по уходу за пациентом</w:t>
      </w:r>
    </w:p>
    <w:p w:rsidR="00915CB1" w:rsidRDefault="00915CB1" w:rsidP="00915CB1">
      <w:pPr>
        <w:jc w:val="center"/>
      </w:pPr>
    </w:p>
    <w:p w:rsidR="000F3B80" w:rsidRPr="00724E30" w:rsidRDefault="000F3B80" w:rsidP="000F3B80">
      <w:pPr>
        <w:jc w:val="both"/>
      </w:pPr>
      <w:r w:rsidRPr="00724E30">
        <w:t>Студент (ка)</w:t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</w:r>
      <w:r w:rsidRPr="00724E30">
        <w:softHyphen/>
        <w:t xml:space="preserve"> ГБ</w:t>
      </w:r>
      <w:r>
        <w:t>П</w:t>
      </w:r>
      <w:r w:rsidRPr="00724E30">
        <w:t xml:space="preserve">ОУ </w:t>
      </w:r>
      <w:r>
        <w:t>ДЗМ «МК  №5</w:t>
      </w:r>
      <w:r w:rsidRPr="00724E30">
        <w:t>» _____________________________</w:t>
      </w:r>
      <w:r>
        <w:t>______________</w:t>
      </w:r>
    </w:p>
    <w:p w:rsidR="000F3B80" w:rsidRPr="00724E30" w:rsidRDefault="000F3B80" w:rsidP="000F3B80">
      <w:r w:rsidRPr="00724E30">
        <w:t xml:space="preserve">Специальность </w:t>
      </w:r>
      <w:r>
        <w:t xml:space="preserve"> 31.02.01 </w:t>
      </w:r>
      <w:r w:rsidRPr="00724E30">
        <w:t xml:space="preserve">Лечебное дело, </w:t>
      </w:r>
      <w:r w:rsidR="002C50E8">
        <w:t>курс 1</w:t>
      </w:r>
      <w:r>
        <w:t xml:space="preserve"> </w:t>
      </w:r>
      <w:r w:rsidRPr="00724E30">
        <w:t>группа №_______</w:t>
      </w:r>
    </w:p>
    <w:p w:rsidR="000F3B80" w:rsidRDefault="000F3B80" w:rsidP="000F3B80">
      <w:pPr>
        <w:rPr>
          <w:bCs/>
        </w:rPr>
      </w:pPr>
      <w:r w:rsidRPr="00724E30">
        <w:t xml:space="preserve">Прошел (а)  производственную </w:t>
      </w:r>
      <w:r w:rsidRPr="00146FE7">
        <w:t xml:space="preserve">практику </w:t>
      </w:r>
      <w:r w:rsidRPr="00146FE7">
        <w:rPr>
          <w:bCs/>
        </w:rPr>
        <w:t xml:space="preserve">(по профилю специальности) </w:t>
      </w:r>
    </w:p>
    <w:p w:rsidR="000F3B80" w:rsidRDefault="000F3B80" w:rsidP="000F3B80">
      <w:r w:rsidRPr="00724E30">
        <w:t xml:space="preserve">Объем </w:t>
      </w:r>
      <w:r>
        <w:t>____</w:t>
      </w:r>
      <w:r w:rsidRPr="00724E30">
        <w:t xml:space="preserve"> часов  на базе </w:t>
      </w:r>
      <w:r>
        <w:t>«_____________________________________________________</w:t>
      </w:r>
      <w:r w:rsidRPr="00724E30">
        <w:t xml:space="preserve">»  </w:t>
      </w:r>
    </w:p>
    <w:p w:rsidR="00915CB1" w:rsidRDefault="00915CB1" w:rsidP="000F3B80">
      <w:r w:rsidRPr="00724E30">
        <w:t>Срок практики «____»__________20___г</w:t>
      </w:r>
      <w:r>
        <w:t>.</w:t>
      </w:r>
      <w:r w:rsidRPr="00724E30">
        <w:t xml:space="preserve">  п</w:t>
      </w:r>
      <w:r>
        <w:t>о «_____»____________20___г.</w:t>
      </w:r>
    </w:p>
    <w:p w:rsidR="00BD4442" w:rsidRDefault="00BD4442" w:rsidP="00BD4442">
      <w:pPr>
        <w:contextualSpacing/>
        <w:jc w:val="center"/>
        <w:rPr>
          <w:b/>
          <w:sz w:val="28"/>
          <w:szCs w:val="28"/>
        </w:rPr>
      </w:pPr>
    </w:p>
    <w:p w:rsidR="00BD4442" w:rsidRPr="00BD4442" w:rsidRDefault="00BD4442" w:rsidP="00BD4442">
      <w:pPr>
        <w:contextualSpacing/>
        <w:jc w:val="center"/>
        <w:rPr>
          <w:b/>
          <w:sz w:val="28"/>
          <w:szCs w:val="28"/>
        </w:rPr>
      </w:pPr>
      <w:r w:rsidRPr="00BD4442">
        <w:rPr>
          <w:b/>
          <w:sz w:val="28"/>
          <w:szCs w:val="28"/>
        </w:rPr>
        <w:t>Виды и качество</w:t>
      </w:r>
      <w:bookmarkStart w:id="0" w:name="_GoBack"/>
      <w:bookmarkEnd w:id="0"/>
      <w:r w:rsidRPr="00BD4442">
        <w:rPr>
          <w:b/>
          <w:sz w:val="28"/>
          <w:szCs w:val="28"/>
        </w:rPr>
        <w:t xml:space="preserve"> выполнения работ</w:t>
      </w:r>
    </w:p>
    <w:tbl>
      <w:tblPr>
        <w:tblStyle w:val="a3"/>
        <w:tblpPr w:leftFromText="180" w:rightFromText="180" w:vertAnchor="text" w:horzAnchor="margin" w:tblpXSpec="center" w:tblpY="712"/>
        <w:tblW w:w="1045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88"/>
        <w:gridCol w:w="1912"/>
        <w:gridCol w:w="3246"/>
        <w:gridCol w:w="1276"/>
        <w:gridCol w:w="1134"/>
      </w:tblGrid>
      <w:tr w:rsidR="00BD4442" w:rsidTr="00BD4442">
        <w:trPr>
          <w:trHeight w:val="263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практическому опыту</w:t>
            </w:r>
          </w:p>
          <w:p w:rsidR="00BD4442" w:rsidRDefault="00BD4442" w:rsidP="00BD444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Коды </w:t>
            </w:r>
            <w:proofErr w:type="gramStart"/>
            <w:r>
              <w:rPr>
                <w:b/>
                <w:sz w:val="20"/>
                <w:szCs w:val="20"/>
              </w:rPr>
              <w:t>формируемых</w:t>
            </w:r>
            <w:proofErr w:type="gramEnd"/>
          </w:p>
          <w:p w:rsidR="00BD4442" w:rsidRDefault="00BD4442" w:rsidP="00BD44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 работ на  производственной практике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работодателя</w:t>
            </w:r>
          </w:p>
        </w:tc>
      </w:tr>
      <w:tr w:rsidR="00BD4442" w:rsidTr="00BD4442">
        <w:trPr>
          <w:trHeight w:val="70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2" w:rsidRDefault="00BD4442" w:rsidP="00BD44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2" w:rsidRDefault="00BD4442" w:rsidP="00BD44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42" w:rsidRDefault="00BD4442" w:rsidP="00BD444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освоил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Освоил</w:t>
            </w:r>
          </w:p>
        </w:tc>
      </w:tr>
      <w:tr w:rsidR="00BD4442" w:rsidTr="00BD4442">
        <w:trPr>
          <w:trHeight w:val="135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Иметь практический опыт:</w:t>
            </w:r>
          </w:p>
          <w:p w:rsidR="00BD4442" w:rsidRDefault="00BD4442" w:rsidP="00BD4442">
            <w:pPr>
              <w:tabs>
                <w:tab w:val="num" w:pos="248"/>
              </w:tabs>
              <w:contextualSpacing/>
            </w:pPr>
            <w:r>
              <w:t>выявления нарушенных потребностей пациента; планирования и осуществления сестринского ухода;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snapToGri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7.7. ПК 7.8. </w:t>
            </w:r>
          </w:p>
          <w:p w:rsidR="00BD4442" w:rsidRDefault="00BD4442" w:rsidP="00BD4442">
            <w:pPr>
              <w:snapToGrid w:val="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7.11.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6.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8. </w:t>
            </w:r>
          </w:p>
          <w:p w:rsidR="00BD4442" w:rsidRDefault="00BD4442" w:rsidP="00BD4442">
            <w:pPr>
              <w:snapToGrid w:val="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tabs>
                <w:tab w:val="left" w:pos="946"/>
              </w:tabs>
              <w:snapToGrid w:val="0"/>
              <w:spacing w:after="200"/>
              <w:ind w:left="123"/>
              <w:contextualSpacing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spacing w:after="200"/>
              <w:contextualSpacing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contextualSpacing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contextualSpacing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Общение с пациентом и его окружением в процессе профессиональной деятельности. </w:t>
            </w:r>
            <w:r>
              <w:rPr>
                <w:rFonts w:eastAsia="Calibri"/>
                <w:bCs/>
                <w:color w:val="000000"/>
              </w:rPr>
              <w:t>Обучение пациентов.</w:t>
            </w:r>
          </w:p>
          <w:p w:rsidR="00BD4442" w:rsidRDefault="00BD4442" w:rsidP="00BD4442">
            <w:pPr>
              <w:contextualSpacing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Выявление нарушенных потребностей пациента, </w:t>
            </w:r>
            <w:r>
              <w:rPr>
                <w:color w:val="000000"/>
              </w:rPr>
              <w:t>планирование и осуществление сестринского ухода.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contextualSpacing/>
              <w:jc w:val="center"/>
            </w:pPr>
          </w:p>
        </w:tc>
      </w:tr>
      <w:tr w:rsidR="00BD4442" w:rsidTr="00BD4442">
        <w:trPr>
          <w:trHeight w:val="123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rPr>
                <w:spacing w:val="-6"/>
              </w:rPr>
            </w:pPr>
            <w:r>
              <w:t>оказания медицинских услуг в пределах своих полномочий, соблюдения требований техники безопасности и противопожарной безопасности</w:t>
            </w:r>
            <w:r>
              <w:rPr>
                <w:spacing w:val="-6"/>
              </w:rPr>
              <w:t xml:space="preserve"> при уходе за пациентом во время проведения процедур и манипуляций. Ведение </w:t>
            </w:r>
            <w:r>
              <w:t>медицинской документации;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7.7. ПК 7.8. </w:t>
            </w: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7.11.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6.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8. </w:t>
            </w: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tabs>
                <w:tab w:val="left" w:pos="946"/>
              </w:tabs>
              <w:snapToGrid w:val="0"/>
              <w:spacing w:after="200" w:line="276" w:lineRule="auto"/>
              <w:ind w:left="123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D4442" w:rsidRDefault="00BD4442" w:rsidP="00BD4442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Прием пациента в стационар. Осуществление (помощь в осуществлении) личной гигиены тяжелобольного пациента. Обучение пациентов.</w:t>
            </w:r>
          </w:p>
          <w:p w:rsidR="00BD4442" w:rsidRDefault="00BD4442" w:rsidP="00BD4442">
            <w:pPr>
              <w:rPr>
                <w:color w:val="000000"/>
              </w:rPr>
            </w:pPr>
            <w:r>
              <w:rPr>
                <w:color w:val="000000"/>
              </w:rPr>
              <w:t>Уход за  пациентом с постоянным мочевым катетером. Оценка функционального состояния пациента. Постановка банок, горчичников, различных видов компрессов. Проведение оксигенотерапии.</w:t>
            </w:r>
          </w:p>
          <w:p w:rsidR="00BD4442" w:rsidRDefault="00BD4442" w:rsidP="00BD4442">
            <w:pPr>
              <w:rPr>
                <w:color w:val="000000"/>
              </w:rPr>
            </w:pPr>
            <w:r>
              <w:rPr>
                <w:color w:val="000000"/>
              </w:rPr>
              <w:t>Ассистирование при катетеризации мочевого пузыря.</w:t>
            </w:r>
          </w:p>
          <w:p w:rsidR="00BD4442" w:rsidRDefault="00BD4442" w:rsidP="00BD4442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медикаментозного лечения по назначению врача.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jc w:val="center"/>
            </w:pPr>
          </w:p>
        </w:tc>
      </w:tr>
      <w:tr w:rsidR="00BD4442" w:rsidTr="00BD4442">
        <w:trPr>
          <w:trHeight w:val="120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tabs>
                <w:tab w:val="num" w:pos="248"/>
              </w:tabs>
            </w:pPr>
            <w:r>
              <w:t>обеспечения санитарно-эпидемиологических условий в учреждениях здравоохранения и на дому.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7.7. ПК 7.8. </w:t>
            </w: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7.11.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6.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8. </w:t>
            </w: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tabs>
                <w:tab w:val="left" w:pos="946"/>
              </w:tabs>
              <w:snapToGrid w:val="0"/>
              <w:spacing w:after="200" w:line="276" w:lineRule="auto"/>
              <w:ind w:left="123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D4442" w:rsidRDefault="00BD4442" w:rsidP="00BD4442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tabs>
                <w:tab w:val="left" w:pos="284"/>
              </w:tabs>
              <w:rPr>
                <w:b/>
                <w:bCs/>
                <w:color w:val="000000"/>
              </w:rPr>
            </w:pPr>
            <w:proofErr w:type="gramStart"/>
            <w:r>
              <w:rPr>
                <w:rFonts w:eastAsia="Calibri"/>
                <w:bCs/>
                <w:color w:val="000000"/>
              </w:rPr>
              <w:lastRenderedPageBreak/>
              <w:t>Соблюдение сан-</w:t>
            </w:r>
            <w:proofErr w:type="spellStart"/>
            <w:r>
              <w:rPr>
                <w:rFonts w:eastAsia="Calibri"/>
                <w:bCs/>
                <w:color w:val="000000"/>
              </w:rPr>
              <w:t>эпид</w:t>
            </w:r>
            <w:proofErr w:type="spellEnd"/>
            <w:r>
              <w:rPr>
                <w:rFonts w:eastAsia="Calibri"/>
                <w:bCs/>
                <w:color w:val="000000"/>
              </w:rPr>
              <w:t>. режима различных помещений МО (Осуществление уборки различных помещений МО.</w:t>
            </w:r>
            <w:proofErr w:type="gramEnd"/>
            <w:r>
              <w:rPr>
                <w:rFonts w:eastAsia="Calibri"/>
                <w:bCs/>
                <w:color w:val="000000"/>
              </w:rPr>
              <w:t xml:space="preserve"> Проведение дезинфекции </w:t>
            </w:r>
            <w:r>
              <w:rPr>
                <w:rFonts w:eastAsia="Calibri"/>
                <w:bCs/>
                <w:color w:val="000000"/>
              </w:rPr>
              <w:lastRenderedPageBreak/>
              <w:t xml:space="preserve">уборочного инвентаря, предметов ухода, медицинского инструментария. Мытье рук. </w:t>
            </w:r>
            <w:proofErr w:type="gramStart"/>
            <w:r>
              <w:rPr>
                <w:rFonts w:eastAsia="Calibri"/>
                <w:bCs/>
                <w:color w:val="000000"/>
              </w:rPr>
              <w:t>Рациональное использование перчаток.)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jc w:val="center"/>
            </w:pPr>
          </w:p>
        </w:tc>
      </w:tr>
      <w:tr w:rsidR="00BD4442" w:rsidTr="00BD4442">
        <w:trPr>
          <w:trHeight w:val="113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tabs>
                <w:tab w:val="num" w:pos="248"/>
              </w:tabs>
            </w:pPr>
            <w:r>
              <w:lastRenderedPageBreak/>
              <w:t>обеспечения гигиенических условий при получении и доставке лечебного питания  и кормления пациентов в ЛПУ;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7.7. ПК 7.8. </w:t>
            </w: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7.11.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6.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8. </w:t>
            </w: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tabs>
                <w:tab w:val="left" w:pos="946"/>
              </w:tabs>
              <w:snapToGrid w:val="0"/>
              <w:spacing w:after="200" w:line="276" w:lineRule="auto"/>
              <w:ind w:left="123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D4442" w:rsidRDefault="00BD4442" w:rsidP="00BD4442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Раздача пищи пациентам.</w:t>
            </w:r>
          </w:p>
          <w:p w:rsidR="00BD4442" w:rsidRDefault="00BD4442" w:rsidP="00BD4442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Кормление тяжелобольного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jc w:val="center"/>
            </w:pPr>
          </w:p>
        </w:tc>
      </w:tr>
      <w:tr w:rsidR="00BD4442" w:rsidTr="00BD4442">
        <w:trPr>
          <w:trHeight w:val="87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tabs>
                <w:tab w:val="num" w:pos="248"/>
              </w:tabs>
            </w:pPr>
            <w:r>
              <w:t>применения сре</w:t>
            </w:r>
            <w:proofErr w:type="gramStart"/>
            <w:r>
              <w:t>дств тр</w:t>
            </w:r>
            <w:proofErr w:type="gramEnd"/>
            <w:r>
              <w:t>анспортировки пациентов и средств малой механизации с учетом основ эргономики.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7.7. ПК 7.8. </w:t>
            </w: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ПК 7.11.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1.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6. </w:t>
            </w:r>
            <w:proofErr w:type="gramStart"/>
            <w:r>
              <w:rPr>
                <w:rFonts w:eastAsia="Calibri"/>
                <w:lang w:eastAsia="en-US"/>
              </w:rPr>
              <w:t>ОК</w:t>
            </w:r>
            <w:proofErr w:type="gramEnd"/>
            <w:r>
              <w:rPr>
                <w:rFonts w:eastAsia="Calibri"/>
                <w:lang w:eastAsia="en-US"/>
              </w:rPr>
              <w:t xml:space="preserve"> 8. </w:t>
            </w: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tabs>
                <w:tab w:val="left" w:pos="946"/>
              </w:tabs>
              <w:snapToGrid w:val="0"/>
              <w:spacing w:after="200" w:line="276" w:lineRule="auto"/>
              <w:ind w:left="123"/>
              <w:jc w:val="both"/>
              <w:rPr>
                <w:rFonts w:eastAsia="Calibri"/>
                <w:lang w:eastAsia="en-US"/>
              </w:rPr>
            </w:pPr>
          </w:p>
          <w:p w:rsidR="00BD4442" w:rsidRDefault="00BD4442" w:rsidP="00BD4442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D4442" w:rsidRDefault="00BD4442" w:rsidP="00BD4442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42" w:rsidRDefault="00BD4442" w:rsidP="00BD4442">
            <w:pPr>
              <w:tabs>
                <w:tab w:val="left" w:pos="284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Транспортировка пациента.</w:t>
            </w:r>
          </w:p>
          <w:p w:rsidR="00BD4442" w:rsidRDefault="00BD4442" w:rsidP="00BD4442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Перемещение и размещение пациента в постели.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42" w:rsidRDefault="00BD4442" w:rsidP="00BD4442">
            <w:pPr>
              <w:jc w:val="center"/>
            </w:pPr>
          </w:p>
        </w:tc>
      </w:tr>
    </w:tbl>
    <w:p w:rsidR="000F3B80" w:rsidRDefault="000F3B80" w:rsidP="000F3B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iCs/>
          <w:sz w:val="28"/>
          <w:szCs w:val="28"/>
        </w:rPr>
      </w:pPr>
    </w:p>
    <w:p w:rsidR="000F3B80" w:rsidRDefault="000F3B80" w:rsidP="000F3B80">
      <w:pPr>
        <w:jc w:val="both"/>
      </w:pPr>
      <w:r w:rsidRPr="00724E30">
        <w:rPr>
          <w:b/>
          <w:bCs/>
        </w:rPr>
        <w:t xml:space="preserve">Качество выполнения работ практиканта    </w:t>
      </w:r>
      <w:proofErr w:type="gramStart"/>
      <w:r w:rsidRPr="00724E30">
        <w:rPr>
          <w:b/>
          <w:bCs/>
        </w:rPr>
        <w:t>соответствует</w:t>
      </w:r>
      <w:proofErr w:type="gramEnd"/>
      <w:r w:rsidRPr="00724E30">
        <w:rPr>
          <w:b/>
          <w:bCs/>
        </w:rPr>
        <w:t xml:space="preserve"> / не соответствует требованиям </w:t>
      </w:r>
      <w:r>
        <w:rPr>
          <w:b/>
          <w:bCs/>
        </w:rPr>
        <w:t>программы практики в рамках реализации ФГОС</w:t>
      </w:r>
      <w:r w:rsidRPr="00724E30">
        <w:t xml:space="preserve"> (нужное подчеркнуть).</w:t>
      </w:r>
    </w:p>
    <w:p w:rsidR="002C50E8" w:rsidRDefault="002C50E8" w:rsidP="000F3B80">
      <w:pPr>
        <w:rPr>
          <w:b/>
        </w:rPr>
      </w:pPr>
    </w:p>
    <w:p w:rsidR="000F3B80" w:rsidRDefault="000F3B80" w:rsidP="000F3B80">
      <w:pPr>
        <w:rPr>
          <w:b/>
        </w:rPr>
      </w:pPr>
      <w:r w:rsidRPr="006D0F84">
        <w:rPr>
          <w:b/>
        </w:rPr>
        <w:t xml:space="preserve">Подпись общего руководителя практики  </w:t>
      </w:r>
      <w:r>
        <w:rPr>
          <w:b/>
        </w:rPr>
        <w:tab/>
      </w:r>
      <w:r w:rsidRPr="006D0F84">
        <w:rPr>
          <w:b/>
        </w:rPr>
        <w:t xml:space="preserve">___________  /__________________/ </w:t>
      </w:r>
    </w:p>
    <w:p w:rsidR="000F3B80" w:rsidRDefault="000F3B80" w:rsidP="000F3B80">
      <w:pPr>
        <w:ind w:left="5954"/>
        <w:rPr>
          <w:b/>
        </w:rPr>
      </w:pP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0F3B80" w:rsidRDefault="000F3B80" w:rsidP="000F3B80">
      <w:pPr>
        <w:rPr>
          <w:b/>
        </w:rPr>
      </w:pPr>
      <w:r w:rsidRPr="006D0F84">
        <w:rPr>
          <w:b/>
        </w:rPr>
        <w:t xml:space="preserve">Подпись </w:t>
      </w:r>
      <w:r>
        <w:rPr>
          <w:b/>
        </w:rPr>
        <w:t>непосредственного руководителя практики ___________  /_________</w:t>
      </w:r>
      <w:r w:rsidRPr="006D0F84">
        <w:rPr>
          <w:b/>
        </w:rPr>
        <w:t xml:space="preserve">______/ </w:t>
      </w:r>
    </w:p>
    <w:p w:rsidR="000F3B80" w:rsidRDefault="000F3B80" w:rsidP="000F3B80">
      <w:pPr>
        <w:rPr>
          <w:b/>
        </w:rPr>
      </w:pPr>
    </w:p>
    <w:p w:rsidR="000F3B80" w:rsidRPr="006D0F84" w:rsidRDefault="000F3B80" w:rsidP="000F3B80">
      <w:pPr>
        <w:rPr>
          <w:b/>
        </w:rPr>
      </w:pPr>
      <w:r w:rsidRPr="006D0F84">
        <w:rPr>
          <w:b/>
        </w:rPr>
        <w:t xml:space="preserve">Подпись методического руководителя </w:t>
      </w:r>
      <w:r>
        <w:rPr>
          <w:b/>
        </w:rPr>
        <w:tab/>
      </w:r>
      <w:r>
        <w:rPr>
          <w:b/>
        </w:rPr>
        <w:tab/>
      </w:r>
      <w:r w:rsidRPr="006D0F84">
        <w:rPr>
          <w:b/>
        </w:rPr>
        <w:t xml:space="preserve">___________  /__________________/ </w:t>
      </w:r>
      <w:r w:rsidRPr="006D0F84">
        <w:t xml:space="preserve">                                                   </w:t>
      </w:r>
    </w:p>
    <w:p w:rsidR="00356BEE" w:rsidRDefault="00356BEE"/>
    <w:sectPr w:rsidR="00356BEE" w:rsidSect="00BD44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3"/>
    <w:rsid w:val="000F3B80"/>
    <w:rsid w:val="002C50E8"/>
    <w:rsid w:val="00301AF3"/>
    <w:rsid w:val="00356BEE"/>
    <w:rsid w:val="00915CB1"/>
    <w:rsid w:val="00B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F3B80"/>
    <w:pPr>
      <w:keepNext/>
      <w:jc w:val="center"/>
      <w:outlineLvl w:val="4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semiHidden/>
    <w:unhideWhenUsed/>
    <w:qFormat/>
    <w:rsid w:val="000F3B80"/>
    <w:pPr>
      <w:keepNext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F3B8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F3B80"/>
    <w:rPr>
      <w:rFonts w:ascii="Arial" w:eastAsia="Times New Roman" w:hAnsi="Arial" w:cs="Arial"/>
      <w:i/>
      <w:iCs/>
      <w:sz w:val="24"/>
      <w:szCs w:val="24"/>
      <w:lang w:eastAsia="ru-RU"/>
    </w:rPr>
  </w:style>
  <w:style w:type="table" w:styleId="a3">
    <w:name w:val="Table Grid"/>
    <w:basedOn w:val="a1"/>
    <w:rsid w:val="000F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F3B80"/>
    <w:pPr>
      <w:keepNext/>
      <w:jc w:val="center"/>
      <w:outlineLvl w:val="4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semiHidden/>
    <w:unhideWhenUsed/>
    <w:qFormat/>
    <w:rsid w:val="000F3B80"/>
    <w:pPr>
      <w:keepNext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F3B8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F3B80"/>
    <w:rPr>
      <w:rFonts w:ascii="Arial" w:eastAsia="Times New Roman" w:hAnsi="Arial" w:cs="Arial"/>
      <w:i/>
      <w:iCs/>
      <w:sz w:val="24"/>
      <w:szCs w:val="24"/>
      <w:lang w:eastAsia="ru-RU"/>
    </w:rPr>
  </w:style>
  <w:style w:type="table" w:styleId="a3">
    <w:name w:val="Table Grid"/>
    <w:basedOn w:val="a1"/>
    <w:rsid w:val="000F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5</cp:revision>
  <dcterms:created xsi:type="dcterms:W3CDTF">2022-05-25T13:50:00Z</dcterms:created>
  <dcterms:modified xsi:type="dcterms:W3CDTF">2022-05-26T09:34:00Z</dcterms:modified>
</cp:coreProperties>
</file>